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54" w:rsidRPr="00754F54" w:rsidRDefault="00754F54" w:rsidP="00754F54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754F5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Памятка "Правила поведения на воде" для детей</w:t>
      </w:r>
    </w:p>
    <w:p w:rsidR="00754F54" w:rsidRP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 xml:space="preserve">Лето - замечательная пора для отдыха детей, а вода – удивительное средство оздоровления детского организма. Но купание полезно лишь при разумном и безопасном ее </w:t>
      </w:r>
      <w:proofErr w:type="spellStart"/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использовании.Необходимо</w:t>
      </w:r>
      <w:proofErr w:type="spellEnd"/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 xml:space="preserve"> строго соблюдать </w:t>
      </w:r>
      <w:r w:rsidRPr="00754F54">
        <w:rPr>
          <w:rFonts w:ascii="inherit" w:eastAsia="Times New Roman" w:hAnsi="inherit" w:cs="Arial"/>
          <w:b/>
          <w:bCs/>
          <w:color w:val="1E2120"/>
          <w:sz w:val="21"/>
          <w:szCs w:val="21"/>
          <w:bdr w:val="none" w:sz="0" w:space="0" w:color="auto" w:frame="1"/>
          <w:lang w:eastAsia="ru-RU"/>
        </w:rPr>
        <w:t>правила поведения на воде</w:t>
      </w: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 для детей летом, знать правила оказания первой помощи на воде себе и окружающим в случае необходимости.</w:t>
      </w:r>
    </w:p>
    <w:p w:rsidR="00754F54" w:rsidRPr="00754F54" w:rsidRDefault="00754F54" w:rsidP="00754F54">
      <w:pPr>
        <w:spacing w:after="27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Безопасный отдых на воде – это не только умение хорошо плавать, но и соблюдение правил безопасного поведения на воде в летний период, контроль своих сил, соблюдение осторожности и дисциплины.</w:t>
      </w:r>
    </w:p>
    <w:p w:rsidR="00754F54" w:rsidRP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Предлагаемая </w:t>
      </w:r>
      <w:r w:rsidRPr="00754F54">
        <w:rPr>
          <w:rFonts w:ascii="inherit" w:eastAsia="Times New Roman" w:hAnsi="inherit" w:cs="Arial"/>
          <w:i/>
          <w:iCs/>
          <w:color w:val="1E2120"/>
          <w:sz w:val="21"/>
          <w:szCs w:val="21"/>
          <w:bdr w:val="none" w:sz="0" w:space="0" w:color="auto" w:frame="1"/>
          <w:lang w:eastAsia="ru-RU"/>
        </w:rPr>
        <w:t>Памятка по правилам поведения на воде для детей</w:t>
      </w: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 xml:space="preserve"> содержит основные требования безопасности во время нахождения на водоемах, купания, передвижения на лодках, катамаранах и </w:t>
      </w:r>
      <w:proofErr w:type="spellStart"/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т.д.Данные</w:t>
      </w:r>
      <w:proofErr w:type="spellEnd"/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 xml:space="preserve"> правила можно использовать как инструкцию или инструктаж по правилам поведения на воде для дошкольников и школьников и при этом легко скачать.</w:t>
      </w:r>
    </w:p>
    <w:p w:rsidR="00754F54" w:rsidRPr="00754F54" w:rsidRDefault="00754F54" w:rsidP="00754F54">
      <w:pPr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754F54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Правила поведения на воде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1. Перед купанием отдохни, не входи в воду разгоряченным или вспотевшим, сделай разминку.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2. Входи в воду медленно и осторожно, зайдя в воду по пояс, остановись и быстро окунись с головой.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3. Не отплывай далеко от берега, не заплывай за предупредительные знаки (разметку, буйки).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4. Не находись в воде дольше 15 - 20 минут.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5. В воде не стой без движения, плавай и купайся.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6. Не плавай один, особенно, если не уверен в своих силах.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7. Не устраивай в воде игр, связанных с хватанием друг друга за ноги, руки, голову.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8. Если что-то напугало тебя в воде, не кричи, так как в легкие может попасть вода.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9. Не заходи в воду выше пояса, если не умеешь плавать или плаваешь плохо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10. Не заплывай в места движения моторных лодок, скутеров, суден и не приближайся к ним.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11. Если видишь, что моторная лодка или скутер движется на тебя, маши руками, чтобы тебя заметили, и отплывай в сторону.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12. Не заплывай далеко на надувном матрасе или круге, надувное плавательное средство может выйти из строя или тебя отнесет ветром далеко от берега.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13. Не пытайся плавать на бревнах, досках, самодельных плотах.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14. Рассчитывая свои силы при заплыве так, чтобы их хватило на обратный путь к берегу.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15. При появлении усталости спокойно плыви к берегу, некоторое время можно отдохнуть лежа или плывя на спине.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16. Не старайся глубоко нырять или плыть как можно дольше под водой.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17. Не ныряй в незнакомых местах - на дне могут оказаться камни, коряги, металлические прутья и т.д.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18. Не цепляйся за лодки, не залезай на знаки навигационного оборудования – бакены, буйки и т.д.;</w:t>
      </w:r>
    </w:p>
    <w:p w:rsidR="00754F54" w:rsidRP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19. На воде следи за младшими братьями (сёстрами).</w:t>
      </w:r>
    </w:p>
    <w:p w:rsidR="00754F54" w:rsidRPr="00754F54" w:rsidRDefault="00754F54" w:rsidP="00754F54">
      <w:pPr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754F54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На воде необходимо помнить!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1. Лучшая погода для купания: ясная безветренная погода.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2. Необходимая температура воздуха для купания: 25 и более градусов.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3. Необходимая температура воды для купания: не ниже 18 градусов.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4. Лучше время для купания: с 8 до 10 часов утра и с 17 до 19 часов вечера.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5. Не рекомендуется купаться ранее, чем через 1,5 часа после еды.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6. Нельзя купаться в штормовую погоду или в местах сильного прибоя.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7. Купаться разрешается в специально отведенных и оборудованных для этого местах.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8. Для тех, кто не умеет плавать купаться необходимо только в специально оборудованных местах глубиной не более 1,2 метра.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9. Купайся там, где поблизости есть взрослые.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10. Не купайтесь в загрязненных водоёмах, в которых есть ямы и бьют ключи!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12. Не купайся в заболоченных местах и там, где есть водоросли или тина.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10. Купание в нетрезвом виде запрещено!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11. Купание ночью запрещено!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13. Перед купанием в незнакомых местах сначала обследуй дно.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14. Не ныряй в незнакомых местах.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15. Если судорогой свело мышцы, ложись на спину и плыви к берегу, постарайся при этом растереть сведенную мышцу рукой. Удерживайся на воде и зови на помощь.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16. Запрещено подавать крики ложной тревоги.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17. Если устал, а до берега еще далеко, отдохни, приняв положение «лежа на спине»!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lastRenderedPageBreak/>
        <w:t>18. Не отплывай далеко от берега на надувном плавательном средстве, оно может оказаться неисправными, а при ветре унести тебя далеко от берега.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19. Попав в быстрое течение, не следует пытаться плыть против него, плыви по течению по диагонали к берегу.</w:t>
      </w: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br/>
        <w:t>20. Оказавшись в водовороте, не поддавайся панике. Сделай большой вдох и, погрузившись в воду, сделай сильный рывок и под водой плыви в сторону по течению, через несколько метров всплывай на поверхность.</w:t>
      </w: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br/>
        <w:t>21. Запутавшись в водорослях, не делай резких движений. Ляг на спину и пытайся медленно и спокойно выплыть в ту сторону, откуда приплыл. Если не удается, освободи от растений руки, подтяни осторожно к себе одну ногу и освободи ее руками, затем другую.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22. Длительное пребывание в воде может привести к сильному переохлаждению тела и опасным для жизни судорогам.</w:t>
      </w:r>
    </w:p>
    <w:p w:rsid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23. Паника – основная причина трагедий на воде. Никогда не поддавайтесь панике.</w:t>
      </w:r>
    </w:p>
    <w:p w:rsidR="00754F54" w:rsidRPr="00754F54" w:rsidRDefault="00754F54" w:rsidP="00754F5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bookmarkStart w:id="0" w:name="_GoBack"/>
      <w:bookmarkEnd w:id="0"/>
      <w:r w:rsidRPr="00754F54">
        <w:rPr>
          <w:rFonts w:ascii="inherit" w:eastAsia="Times New Roman" w:hAnsi="inherit" w:cs="Arial"/>
          <w:color w:val="1E2120"/>
          <w:sz w:val="21"/>
          <w:szCs w:val="21"/>
          <w:lang w:eastAsia="ru-RU"/>
        </w:rPr>
        <w:t>24. При оказании помощи не хватайся за спасающего тебя человека, доверься ему и старайтесь помочь своими действиями.</w:t>
      </w:r>
    </w:p>
    <w:p w:rsidR="00754F54" w:rsidRPr="00754F54" w:rsidRDefault="00754F54" w:rsidP="00754F54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1E2120"/>
          <w:sz w:val="21"/>
          <w:szCs w:val="21"/>
          <w:lang w:eastAsia="ru-RU"/>
        </w:rPr>
      </w:pPr>
      <w:r w:rsidRPr="00754F54">
        <w:rPr>
          <w:rFonts w:ascii="inherit" w:eastAsia="Times New Roman" w:hAnsi="inherit" w:cs="Arial"/>
          <w:color w:val="0000FF"/>
          <w:sz w:val="21"/>
          <w:szCs w:val="21"/>
          <w:lang w:eastAsia="ru-RU"/>
        </w:rPr>
        <w:t>Соблюдение данных требований безопасности на воде сделает отдых ребенка</w:t>
      </w:r>
      <w:r w:rsidRPr="00754F54">
        <w:rPr>
          <w:rFonts w:ascii="inherit" w:eastAsia="Times New Roman" w:hAnsi="inherit" w:cs="Arial"/>
          <w:color w:val="0000FF"/>
          <w:sz w:val="21"/>
          <w:szCs w:val="21"/>
          <w:lang w:eastAsia="ru-RU"/>
        </w:rPr>
        <w:br/>
        <w:t>полноценным, полезным и безопасным для здоровья!</w:t>
      </w:r>
    </w:p>
    <w:p w:rsidR="000C17FE" w:rsidRPr="00754F54" w:rsidRDefault="000C17FE" w:rsidP="00754F54"/>
    <w:sectPr w:rsidR="000C17FE" w:rsidRPr="0075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10907"/>
    <w:multiLevelType w:val="multilevel"/>
    <w:tmpl w:val="1E0C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EB"/>
    <w:rsid w:val="000310EB"/>
    <w:rsid w:val="000C17FE"/>
    <w:rsid w:val="001D54DE"/>
    <w:rsid w:val="00754F54"/>
    <w:rsid w:val="00892F9E"/>
    <w:rsid w:val="00CF0490"/>
    <w:rsid w:val="00DD5AC2"/>
    <w:rsid w:val="00EA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AD621-446D-4021-9572-202E6ABC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62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8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740</Words>
  <Characters>4221</Characters>
  <Application>Microsoft Office Word</Application>
  <DocSecurity>0</DocSecurity>
  <Lines>35</Lines>
  <Paragraphs>9</Paragraphs>
  <ScaleCrop>false</ScaleCrop>
  <Company>Отдел</Company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отдела</dc:creator>
  <cp:keywords/>
  <dc:description/>
  <cp:lastModifiedBy>Пользователь отдела</cp:lastModifiedBy>
  <cp:revision>2</cp:revision>
  <dcterms:created xsi:type="dcterms:W3CDTF">2017-06-13T05:43:00Z</dcterms:created>
  <dcterms:modified xsi:type="dcterms:W3CDTF">2017-06-13T05:48:00Z</dcterms:modified>
</cp:coreProperties>
</file>